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61B4" w:rsidRDefault="000C61B4" w:rsidP="000C61B4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Отчет по исполнению</w:t>
      </w:r>
      <w:r w:rsidR="00F26014">
        <w:rPr>
          <w:rFonts w:ascii="Times New Roman" w:hAnsi="Times New Roman" w:cs="Times New Roman"/>
          <w:b/>
          <w:sz w:val="20"/>
          <w:szCs w:val="20"/>
        </w:rPr>
        <w:t xml:space="preserve"> муниципального задания за  202</w:t>
      </w:r>
      <w:r w:rsidR="0070436B">
        <w:rPr>
          <w:rFonts w:ascii="Times New Roman" w:hAnsi="Times New Roman" w:cs="Times New Roman"/>
          <w:b/>
          <w:sz w:val="20"/>
          <w:szCs w:val="20"/>
        </w:rPr>
        <w:t>2</w:t>
      </w:r>
      <w:r>
        <w:rPr>
          <w:rFonts w:ascii="Times New Roman" w:hAnsi="Times New Roman" w:cs="Times New Roman"/>
          <w:b/>
          <w:sz w:val="20"/>
          <w:szCs w:val="20"/>
        </w:rPr>
        <w:t xml:space="preserve"> год по МБДОУ  «Майский детский сад «Белочка».</w:t>
      </w:r>
    </w:p>
    <w:p w:rsidR="000C61B4" w:rsidRDefault="000C61B4" w:rsidP="000C61B4">
      <w:pPr>
        <w:pStyle w:val="a3"/>
        <w:numPr>
          <w:ilvl w:val="0"/>
          <w:numId w:val="1"/>
        </w:numPr>
        <w:shd w:val="clear" w:color="auto" w:fill="FFFFFF"/>
        <w:tabs>
          <w:tab w:val="left" w:pos="13110"/>
        </w:tabs>
        <w:autoSpaceDE w:val="0"/>
        <w:autoSpaceDN w:val="0"/>
        <w:adjustRightInd w:val="0"/>
        <w:ind w:left="360" w:hanging="42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Наименование муниципальной услуги: Предоставление общедоступного бесплатного дошкольного образования</w:t>
      </w:r>
    </w:p>
    <w:p w:rsidR="000C61B4" w:rsidRDefault="000C61B4" w:rsidP="000C61B4">
      <w:pPr>
        <w:pStyle w:val="a3"/>
        <w:numPr>
          <w:ilvl w:val="0"/>
          <w:numId w:val="1"/>
        </w:numPr>
        <w:shd w:val="clear" w:color="auto" w:fill="FFFFFF"/>
        <w:tabs>
          <w:tab w:val="left" w:pos="13110"/>
        </w:tabs>
        <w:autoSpaceDE w:val="0"/>
        <w:autoSpaceDN w:val="0"/>
        <w:adjustRightInd w:val="0"/>
        <w:ind w:left="360" w:hanging="42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Потребители муниципальной услуги: граждане, лица без гражданства от 1 года 6 месяцев до 7 лет.</w:t>
      </w:r>
    </w:p>
    <w:p w:rsidR="000C61B4" w:rsidRDefault="000C61B4" w:rsidP="000C61B4">
      <w:pPr>
        <w:pStyle w:val="a3"/>
        <w:numPr>
          <w:ilvl w:val="0"/>
          <w:numId w:val="1"/>
        </w:numPr>
        <w:shd w:val="clear" w:color="auto" w:fill="FFFFFF"/>
        <w:tabs>
          <w:tab w:val="left" w:pos="13110"/>
        </w:tabs>
        <w:autoSpaceDE w:val="0"/>
        <w:autoSpaceDN w:val="0"/>
        <w:adjustRightInd w:val="0"/>
        <w:ind w:left="360" w:hanging="42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Показатели</w:t>
      </w:r>
      <w:proofErr w:type="gramStart"/>
      <w:r>
        <w:rPr>
          <w:rFonts w:ascii="Times New Roman" w:hAnsi="Times New Roman" w:cs="Times New Roman"/>
          <w:sz w:val="20"/>
          <w:szCs w:val="20"/>
        </w:rPr>
        <w:t xml:space="preserve"> ,</w:t>
      </w:r>
      <w:proofErr w:type="gramEnd"/>
      <w:r>
        <w:rPr>
          <w:rFonts w:ascii="Times New Roman" w:hAnsi="Times New Roman" w:cs="Times New Roman"/>
          <w:sz w:val="20"/>
          <w:szCs w:val="20"/>
        </w:rPr>
        <w:t>характеризующие объем и  качество муниципальной услуги .</w:t>
      </w:r>
    </w:p>
    <w:p w:rsidR="000C61B4" w:rsidRDefault="000C61B4" w:rsidP="000C61B4">
      <w:pPr>
        <w:pStyle w:val="a3"/>
        <w:shd w:val="clear" w:color="auto" w:fill="FFFFFF"/>
        <w:tabs>
          <w:tab w:val="left" w:pos="13110"/>
        </w:tabs>
        <w:autoSpaceDE w:val="0"/>
        <w:autoSpaceDN w:val="0"/>
        <w:adjustRightInd w:val="0"/>
        <w:ind w:left="36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3.1 Показатели</w:t>
      </w:r>
      <w:proofErr w:type="gramStart"/>
      <w:r>
        <w:rPr>
          <w:rFonts w:ascii="Times New Roman" w:hAnsi="Times New Roman" w:cs="Times New Roman"/>
          <w:sz w:val="20"/>
          <w:szCs w:val="20"/>
        </w:rPr>
        <w:t xml:space="preserve"> ,</w:t>
      </w:r>
      <w:proofErr w:type="gramEnd"/>
      <w:r>
        <w:rPr>
          <w:rFonts w:ascii="Times New Roman" w:hAnsi="Times New Roman" w:cs="Times New Roman"/>
          <w:sz w:val="20"/>
          <w:szCs w:val="20"/>
        </w:rPr>
        <w:t>характеризующие  качество муниципальной услуги .</w:t>
      </w:r>
    </w:p>
    <w:tbl>
      <w:tblPr>
        <w:tblStyle w:val="a4"/>
        <w:tblW w:w="14502" w:type="dxa"/>
        <w:tblInd w:w="360" w:type="dxa"/>
        <w:tblLook w:val="04A0"/>
      </w:tblPr>
      <w:tblGrid>
        <w:gridCol w:w="4714"/>
        <w:gridCol w:w="2269"/>
        <w:gridCol w:w="2540"/>
        <w:gridCol w:w="2855"/>
        <w:gridCol w:w="2124"/>
      </w:tblGrid>
      <w:tr w:rsidR="000C61B4" w:rsidTr="000C61B4">
        <w:trPr>
          <w:trHeight w:val="624"/>
        </w:trPr>
        <w:tc>
          <w:tcPr>
            <w:tcW w:w="471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C61B4" w:rsidRDefault="000C61B4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0C61B4" w:rsidRDefault="000C61B4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</w:t>
            </w:r>
          </w:p>
          <w:p w:rsidR="000C61B4" w:rsidRDefault="000C61B4">
            <w:pPr>
              <w:pStyle w:val="a3"/>
              <w:tabs>
                <w:tab w:val="left" w:pos="13110"/>
              </w:tabs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показателя</w:t>
            </w:r>
          </w:p>
        </w:tc>
        <w:tc>
          <w:tcPr>
            <w:tcW w:w="226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C61B4" w:rsidRDefault="000C61B4">
            <w:pPr>
              <w:pStyle w:val="a3"/>
              <w:tabs>
                <w:tab w:val="left" w:pos="13110"/>
              </w:tabs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C61B4" w:rsidRDefault="000C61B4">
            <w:pPr>
              <w:pStyle w:val="a3"/>
              <w:tabs>
                <w:tab w:val="left" w:pos="13110"/>
              </w:tabs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C61B4" w:rsidRDefault="000C61B4">
            <w:pPr>
              <w:pStyle w:val="a3"/>
              <w:tabs>
                <w:tab w:val="left" w:pos="13110"/>
              </w:tabs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Ед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.и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змерения</w:t>
            </w:r>
          </w:p>
          <w:p w:rsidR="000C61B4" w:rsidRDefault="000C61B4">
            <w:pPr>
              <w:pStyle w:val="a3"/>
              <w:tabs>
                <w:tab w:val="left" w:pos="13110"/>
              </w:tabs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19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0C61B4" w:rsidRDefault="000C61B4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Значения показателей объема</w:t>
            </w:r>
          </w:p>
          <w:p w:rsidR="000C61B4" w:rsidRDefault="000C61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муниципальной услуги</w:t>
            </w:r>
          </w:p>
        </w:tc>
      </w:tr>
      <w:tr w:rsidR="000C61B4" w:rsidTr="000C61B4">
        <w:trPr>
          <w:trHeight w:val="352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C61B4" w:rsidRDefault="000C61B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C61B4" w:rsidRDefault="000C61B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95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0C61B4" w:rsidRDefault="00F26014" w:rsidP="0070436B">
            <w:pPr>
              <w:pStyle w:val="a3"/>
              <w:tabs>
                <w:tab w:val="left" w:pos="13110"/>
              </w:tabs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Очередной финансовый 202</w:t>
            </w:r>
            <w:r w:rsidR="0070436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0C61B4">
              <w:rPr>
                <w:rFonts w:ascii="Times New Roman" w:hAnsi="Times New Roman" w:cs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2124" w:type="dxa"/>
            <w:vMerge w:val="restar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0C61B4" w:rsidRDefault="000C61B4">
            <w:pPr>
              <w:pStyle w:val="a3"/>
              <w:tabs>
                <w:tab w:val="left" w:pos="13110"/>
              </w:tabs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0C61B4" w:rsidRDefault="000C61B4">
            <w:pPr>
              <w:pStyle w:val="a3"/>
              <w:tabs>
                <w:tab w:val="left" w:pos="13110"/>
              </w:tabs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%</w:t>
            </w:r>
          </w:p>
        </w:tc>
      </w:tr>
      <w:tr w:rsidR="000C61B4" w:rsidTr="000C61B4">
        <w:trPr>
          <w:trHeight w:val="352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C61B4" w:rsidRDefault="000C61B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C61B4" w:rsidRDefault="000C61B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4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0C61B4" w:rsidRDefault="00F26014" w:rsidP="0070436B">
            <w:pPr>
              <w:pStyle w:val="a3"/>
              <w:tabs>
                <w:tab w:val="left" w:pos="13110"/>
              </w:tabs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план 202</w:t>
            </w:r>
            <w:r w:rsidR="0070436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0C61B4">
              <w:rPr>
                <w:rFonts w:ascii="Times New Roman" w:hAnsi="Times New Roman" w:cs="Times New Roman"/>
                <w:sz w:val="20"/>
                <w:szCs w:val="20"/>
              </w:rPr>
              <w:t xml:space="preserve"> года</w:t>
            </w:r>
          </w:p>
        </w:tc>
        <w:tc>
          <w:tcPr>
            <w:tcW w:w="285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0C61B4" w:rsidRDefault="00F26014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отчетный период 202</w:t>
            </w:r>
            <w:r w:rsidR="0070436B">
              <w:rPr>
                <w:rFonts w:ascii="Times New Roman" w:hAnsi="Times New Roman" w:cs="Times New Roman"/>
              </w:rPr>
              <w:t>2</w:t>
            </w:r>
            <w:r w:rsidR="000C61B4">
              <w:rPr>
                <w:rFonts w:ascii="Times New Roman" w:hAnsi="Times New Roman" w:cs="Times New Roman"/>
              </w:rPr>
              <w:t xml:space="preserve"> года </w:t>
            </w:r>
          </w:p>
          <w:p w:rsidR="000C61B4" w:rsidRDefault="000C61B4">
            <w:pPr>
              <w:pStyle w:val="a3"/>
              <w:tabs>
                <w:tab w:val="left" w:pos="13110"/>
              </w:tabs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0C61B4" w:rsidRDefault="000C61B4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0C61B4" w:rsidTr="000C61B4">
        <w:trPr>
          <w:trHeight w:val="352"/>
        </w:trPr>
        <w:tc>
          <w:tcPr>
            <w:tcW w:w="47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C61B4" w:rsidRDefault="000C61B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детей, посещающих детские дошкольные учреждения</w:t>
            </w:r>
          </w:p>
        </w:tc>
        <w:tc>
          <w:tcPr>
            <w:tcW w:w="2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C61B4" w:rsidRDefault="000C61B4">
            <w:pPr>
              <w:pStyle w:val="a3"/>
              <w:tabs>
                <w:tab w:val="left" w:pos="13110"/>
              </w:tabs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чел.</w:t>
            </w:r>
          </w:p>
          <w:p w:rsidR="000C61B4" w:rsidRDefault="000C61B4">
            <w:pPr>
              <w:pStyle w:val="a3"/>
              <w:tabs>
                <w:tab w:val="left" w:pos="13110"/>
              </w:tabs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4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1B4" w:rsidRDefault="000C61B4">
            <w:pPr>
              <w:pStyle w:val="a3"/>
              <w:tabs>
                <w:tab w:val="left" w:pos="13110"/>
              </w:tabs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C61B4" w:rsidRPr="009924EF" w:rsidRDefault="00AC592D">
            <w:pPr>
              <w:pStyle w:val="a3"/>
              <w:tabs>
                <w:tab w:val="left" w:pos="13110"/>
              </w:tabs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</w:t>
            </w:r>
          </w:p>
        </w:tc>
        <w:tc>
          <w:tcPr>
            <w:tcW w:w="285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1B4" w:rsidRDefault="000C61B4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0C61B4" w:rsidRPr="009924EF" w:rsidRDefault="0070436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AC592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12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0C61B4" w:rsidRDefault="000C61B4">
            <w:pPr>
              <w:pStyle w:val="a3"/>
              <w:tabs>
                <w:tab w:val="left" w:pos="13110"/>
              </w:tabs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C61B4" w:rsidRPr="009D41F0" w:rsidRDefault="005D2ECE">
            <w:pPr>
              <w:pStyle w:val="a3"/>
              <w:tabs>
                <w:tab w:val="left" w:pos="13110"/>
              </w:tabs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</w:tbl>
    <w:p w:rsidR="000C61B4" w:rsidRDefault="000C61B4" w:rsidP="000C61B4">
      <w:pPr>
        <w:pStyle w:val="a3"/>
        <w:shd w:val="clear" w:color="auto" w:fill="FFFFFF"/>
        <w:tabs>
          <w:tab w:val="left" w:pos="13110"/>
        </w:tabs>
        <w:autoSpaceDE w:val="0"/>
        <w:autoSpaceDN w:val="0"/>
        <w:adjustRightInd w:val="0"/>
        <w:ind w:left="360"/>
        <w:jc w:val="both"/>
        <w:rPr>
          <w:rFonts w:ascii="Times New Roman" w:hAnsi="Times New Roman" w:cs="Times New Roman"/>
          <w:sz w:val="20"/>
          <w:szCs w:val="20"/>
        </w:rPr>
      </w:pPr>
    </w:p>
    <w:p w:rsidR="000C61B4" w:rsidRDefault="000C61B4" w:rsidP="000C61B4">
      <w:pPr>
        <w:pStyle w:val="a3"/>
        <w:shd w:val="clear" w:color="auto" w:fill="FFFFFF"/>
        <w:tabs>
          <w:tab w:val="left" w:pos="13110"/>
        </w:tabs>
        <w:autoSpaceDE w:val="0"/>
        <w:autoSpaceDN w:val="0"/>
        <w:adjustRightInd w:val="0"/>
        <w:ind w:left="360"/>
        <w:jc w:val="both"/>
        <w:rPr>
          <w:rFonts w:ascii="Times New Roman" w:hAnsi="Times New Roman" w:cs="Times New Roman"/>
          <w:sz w:val="20"/>
          <w:szCs w:val="20"/>
        </w:rPr>
      </w:pPr>
    </w:p>
    <w:p w:rsidR="000C61B4" w:rsidRDefault="000C61B4" w:rsidP="000C61B4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Объем оказания муниципальных услуг (в стоимостных показателях)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34"/>
        <w:gridCol w:w="6378"/>
        <w:gridCol w:w="1276"/>
        <w:gridCol w:w="1985"/>
        <w:gridCol w:w="1559"/>
        <w:gridCol w:w="1559"/>
        <w:gridCol w:w="1495"/>
      </w:tblGrid>
      <w:tr w:rsidR="000C61B4" w:rsidTr="000C61B4">
        <w:trPr>
          <w:trHeight w:val="583"/>
        </w:trPr>
        <w:tc>
          <w:tcPr>
            <w:tcW w:w="5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61B4" w:rsidRDefault="000C61B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  <w:p w:rsidR="000C61B4" w:rsidRDefault="000C61B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63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0C61B4" w:rsidRDefault="000C61B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услуг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1B4" w:rsidRDefault="000C61B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0C61B4" w:rsidRDefault="000C61B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Объем услуг за отчетный период </w:t>
            </w:r>
          </w:p>
          <w:p w:rsidR="000C61B4" w:rsidRDefault="000C61B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(тыс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уб.)</w:t>
            </w:r>
          </w:p>
        </w:tc>
        <w:tc>
          <w:tcPr>
            <w:tcW w:w="3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C61B4" w:rsidRDefault="000C61B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Объем услуг нарастающим итогом с начала года  (тыс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уб.)</w:t>
            </w:r>
          </w:p>
        </w:tc>
      </w:tr>
      <w:tr w:rsidR="000C61B4" w:rsidTr="000C61B4">
        <w:trPr>
          <w:trHeight w:val="403"/>
        </w:trPr>
        <w:tc>
          <w:tcPr>
            <w:tcW w:w="5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61B4" w:rsidRDefault="000C61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1B4" w:rsidRDefault="000C61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1B4" w:rsidRDefault="000C61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1B4" w:rsidRDefault="000C61B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план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1B4" w:rsidRDefault="000C61B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факт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1B4" w:rsidRDefault="000C61B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План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0C61B4" w:rsidRDefault="000C61B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факт</w:t>
            </w:r>
          </w:p>
        </w:tc>
      </w:tr>
      <w:tr w:rsidR="009008DC" w:rsidTr="000C61B4">
        <w:trPr>
          <w:trHeight w:val="425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08DC" w:rsidRDefault="009008D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008DC" w:rsidRDefault="009008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Услуги по предоставлению обучения, воспитания и содержания детей в дошкольных образовательных учреждениях, реализующих основную общеобразовательную  программу дошкольного образования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08DC" w:rsidRDefault="009008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тыс. руб.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08DC" w:rsidRPr="008C69C9" w:rsidRDefault="00AC592D" w:rsidP="00E17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1 552,22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08DC" w:rsidRPr="009008DC" w:rsidRDefault="00AC592D" w:rsidP="00E176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1 552,22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08DC" w:rsidRPr="008C69C9" w:rsidRDefault="0070436B" w:rsidP="00D069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6 208,9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9008DC" w:rsidRPr="009008DC" w:rsidRDefault="0070436B" w:rsidP="00D069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6 208,9</w:t>
            </w:r>
          </w:p>
        </w:tc>
      </w:tr>
    </w:tbl>
    <w:p w:rsidR="000C61B4" w:rsidRDefault="000C61B4" w:rsidP="000C61B4">
      <w:pPr>
        <w:pStyle w:val="a3"/>
        <w:shd w:val="clear" w:color="auto" w:fill="FFFFFF"/>
        <w:tabs>
          <w:tab w:val="left" w:pos="13110"/>
        </w:tabs>
        <w:autoSpaceDE w:val="0"/>
        <w:autoSpaceDN w:val="0"/>
        <w:adjustRightInd w:val="0"/>
        <w:ind w:left="360"/>
        <w:jc w:val="both"/>
        <w:rPr>
          <w:rFonts w:ascii="Times New Roman" w:hAnsi="Times New Roman" w:cs="Times New Roman"/>
          <w:sz w:val="20"/>
          <w:szCs w:val="20"/>
        </w:rPr>
      </w:pPr>
    </w:p>
    <w:p w:rsidR="000C61B4" w:rsidRDefault="000C61B4" w:rsidP="000C61B4">
      <w:pPr>
        <w:shd w:val="clear" w:color="auto" w:fill="FFFFFF"/>
        <w:tabs>
          <w:tab w:val="left" w:pos="13110"/>
        </w:tabs>
        <w:autoSpaceDE w:val="0"/>
        <w:autoSpaceDN w:val="0"/>
        <w:adjustRightInd w:val="0"/>
        <w:ind w:left="-65"/>
        <w:jc w:val="both"/>
        <w:rPr>
          <w:rFonts w:ascii="Times New Roman" w:hAnsi="Times New Roman" w:cs="Times New Roman"/>
          <w:sz w:val="20"/>
          <w:szCs w:val="20"/>
        </w:rPr>
      </w:pPr>
    </w:p>
    <w:p w:rsidR="000C61B4" w:rsidRDefault="000C61B4" w:rsidP="000C61B4">
      <w:pPr>
        <w:pStyle w:val="a3"/>
        <w:shd w:val="clear" w:color="auto" w:fill="FFFFFF"/>
        <w:tabs>
          <w:tab w:val="left" w:pos="13110"/>
        </w:tabs>
        <w:autoSpaceDE w:val="0"/>
        <w:autoSpaceDN w:val="0"/>
        <w:adjustRightInd w:val="0"/>
        <w:ind w:left="360"/>
        <w:jc w:val="both"/>
        <w:rPr>
          <w:rFonts w:ascii="Times New Roman" w:hAnsi="Times New Roman" w:cs="Times New Roman"/>
          <w:sz w:val="20"/>
          <w:szCs w:val="20"/>
        </w:rPr>
      </w:pPr>
    </w:p>
    <w:p w:rsidR="000C61B4" w:rsidRDefault="000C61B4" w:rsidP="000C61B4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Показатели,  характеризующие качество муниципальной услуги</w:t>
      </w:r>
    </w:p>
    <w:tbl>
      <w:tblPr>
        <w:tblW w:w="503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3672"/>
        <w:gridCol w:w="1262"/>
        <w:gridCol w:w="2503"/>
        <w:gridCol w:w="2100"/>
        <w:gridCol w:w="2586"/>
        <w:gridCol w:w="2690"/>
      </w:tblGrid>
      <w:tr w:rsidR="000C61B4" w:rsidTr="000C61B4">
        <w:trPr>
          <w:cantSplit/>
          <w:trHeight w:val="720"/>
        </w:trPr>
        <w:tc>
          <w:tcPr>
            <w:tcW w:w="1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1B4" w:rsidRDefault="000C61B4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Наименование</w:t>
            </w:r>
          </w:p>
          <w:p w:rsidR="000C61B4" w:rsidRDefault="000C61B4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показателя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1B4" w:rsidRDefault="000C61B4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Единица</w:t>
            </w:r>
          </w:p>
          <w:p w:rsidR="000C61B4" w:rsidRDefault="000C61B4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измерения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1B4" w:rsidRDefault="000C61B4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Значение, утвержденное в муниципальном задании на отчетный финансовый год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1B4" w:rsidRDefault="000C61B4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Фактическое значение за </w:t>
            </w:r>
            <w:proofErr w:type="gramStart"/>
            <w:r>
              <w:rPr>
                <w:rFonts w:ascii="Times New Roman" w:hAnsi="Times New Roman" w:cs="Times New Roman"/>
              </w:rPr>
              <w:t>отчетный</w:t>
            </w:r>
            <w:proofErr w:type="gramEnd"/>
            <w:r>
              <w:rPr>
                <w:rFonts w:ascii="Times New Roman" w:hAnsi="Times New Roman" w:cs="Times New Roman"/>
              </w:rPr>
              <w:t xml:space="preserve"> финансовый </w:t>
            </w:r>
          </w:p>
          <w:p w:rsidR="000C61B4" w:rsidRDefault="000C61B4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период </w:t>
            </w:r>
          </w:p>
          <w:p w:rsidR="000C61B4" w:rsidRDefault="000C61B4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1B4" w:rsidRDefault="000C61B4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Характеристика причин отклонения от запланированных значений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1B4" w:rsidRDefault="000C61B4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Источни</w:t>
            </w:r>
            <w:proofErr w:type="gramStart"/>
            <w:r>
              <w:rPr>
                <w:rFonts w:ascii="Times New Roman" w:hAnsi="Times New Roman" w:cs="Times New Roman"/>
              </w:rPr>
              <w:t>к(</w:t>
            </w:r>
            <w:proofErr w:type="gramEnd"/>
            <w:r>
              <w:rPr>
                <w:rFonts w:ascii="Times New Roman" w:hAnsi="Times New Roman" w:cs="Times New Roman"/>
              </w:rPr>
              <w:t>и) информации о фактическом значении показателя</w:t>
            </w:r>
          </w:p>
        </w:tc>
      </w:tr>
      <w:tr w:rsidR="000C61B4" w:rsidTr="000C61B4">
        <w:trPr>
          <w:cantSplit/>
          <w:trHeight w:val="240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1B4" w:rsidRDefault="000C61B4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i/>
              </w:rPr>
              <w:t>Требования к качеству условий предоставления услуги</w:t>
            </w:r>
          </w:p>
        </w:tc>
      </w:tr>
      <w:tr w:rsidR="000C61B4" w:rsidTr="000C61B4">
        <w:trPr>
          <w:cantSplit/>
          <w:trHeight w:val="240"/>
        </w:trPr>
        <w:tc>
          <w:tcPr>
            <w:tcW w:w="1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1B4" w:rsidRDefault="000C61B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1.Доля педагогических кадров с высшим образованием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1B4" w:rsidRDefault="000C61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C61B4" w:rsidRDefault="000C61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1B4" w:rsidRDefault="009F4811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1B4" w:rsidRDefault="000C61B4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0C61B4" w:rsidRDefault="000C61B4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0C61B4" w:rsidRDefault="009F4811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1B4" w:rsidRDefault="000C61B4">
            <w:pPr>
              <w:pStyle w:val="ConsPlusCell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1B4" w:rsidRDefault="000C61B4">
            <w:pPr>
              <w:pStyle w:val="ConsPlusCell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Стандарт качества предоставления муниципальных услуг в сфере образования МО «</w:t>
            </w:r>
            <w:proofErr w:type="spellStart"/>
            <w:r>
              <w:rPr>
                <w:rFonts w:ascii="Times New Roman" w:hAnsi="Times New Roman" w:cs="Times New Roman"/>
              </w:rPr>
              <w:t>Курумканский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район»</w:t>
            </w:r>
          </w:p>
        </w:tc>
      </w:tr>
      <w:tr w:rsidR="000C61B4" w:rsidTr="000C61B4">
        <w:trPr>
          <w:cantSplit/>
          <w:trHeight w:val="240"/>
        </w:trPr>
        <w:tc>
          <w:tcPr>
            <w:tcW w:w="1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1B4" w:rsidRDefault="000C61B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2.Доля педагогов, прошедших переподготовку, повышение квалификации не менее 1 раз в 5 лет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1B4" w:rsidRDefault="000C61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1B4" w:rsidRDefault="00391E61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1B4" w:rsidRDefault="000C61B4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0C61B4" w:rsidRDefault="00391E61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1B4" w:rsidRDefault="000C61B4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0C61B4" w:rsidRDefault="000C61B4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0C61B4" w:rsidRDefault="000C61B4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1B4" w:rsidRDefault="000C61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C61B4" w:rsidTr="000C61B4">
        <w:trPr>
          <w:cantSplit/>
          <w:trHeight w:val="240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1B4" w:rsidRDefault="000C61B4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i/>
              </w:rPr>
              <w:t>Требования к качеству процесса предоставляемой услуги</w:t>
            </w:r>
          </w:p>
        </w:tc>
      </w:tr>
      <w:tr w:rsidR="000C61B4" w:rsidTr="000C61B4">
        <w:trPr>
          <w:cantSplit/>
          <w:trHeight w:val="240"/>
        </w:trPr>
        <w:tc>
          <w:tcPr>
            <w:tcW w:w="1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1B4" w:rsidRDefault="000C61B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2.Выполнение образовательной программы 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1B4" w:rsidRDefault="000C61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Да, нет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1B4" w:rsidRDefault="000C61B4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1B4" w:rsidRDefault="000C61B4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1B4" w:rsidRDefault="000C61B4">
            <w:pPr>
              <w:pStyle w:val="ConsPlusCell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1B4" w:rsidRDefault="000C61B4">
            <w:pPr>
              <w:pStyle w:val="ConsPlusCell"/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0C61B4" w:rsidTr="000C61B4">
        <w:trPr>
          <w:cantSplit/>
          <w:trHeight w:val="240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1B4" w:rsidRDefault="000C61B4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i/>
              </w:rPr>
              <w:t>Требования к качеству результатов предоставления услуги</w:t>
            </w:r>
          </w:p>
        </w:tc>
      </w:tr>
      <w:tr w:rsidR="000C61B4" w:rsidTr="000C61B4">
        <w:trPr>
          <w:cantSplit/>
          <w:trHeight w:val="240"/>
        </w:trPr>
        <w:tc>
          <w:tcPr>
            <w:tcW w:w="1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1B4" w:rsidRDefault="000C61B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3.Доля потребителей муниципальной услуги,  удовлетворенных качеством оказания  муниципальной услуги, от количества потребителей определяемая на основе опросов потребителей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1B4" w:rsidRDefault="000C61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1B4" w:rsidRDefault="000C61B4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менее 60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1B4" w:rsidRDefault="000C61B4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0C61B4" w:rsidRDefault="000C61B4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0C61B4" w:rsidRDefault="000C61B4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1B4" w:rsidRDefault="000C61B4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1B4" w:rsidRDefault="000C61B4">
            <w:pPr>
              <w:pStyle w:val="ConsPlusCell"/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</w:tbl>
    <w:p w:rsidR="000C61B4" w:rsidRDefault="000C61B4" w:rsidP="000C61B4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0"/>
          <w:szCs w:val="20"/>
        </w:rPr>
      </w:pPr>
    </w:p>
    <w:p w:rsidR="000C61B4" w:rsidRDefault="000C61B4" w:rsidP="000C61B4">
      <w:pPr>
        <w:spacing w:after="0"/>
        <w:ind w:left="705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Наличие в отчетном периоде жалоб на качество услуг</w:t>
      </w:r>
    </w:p>
    <w:p w:rsidR="000C61B4" w:rsidRDefault="000C61B4" w:rsidP="000C61B4">
      <w:pPr>
        <w:spacing w:after="0"/>
        <w:rPr>
          <w:rFonts w:ascii="Times New Roman" w:hAnsi="Times New Roman" w:cs="Times New Roman"/>
          <w:sz w:val="20"/>
          <w:szCs w:val="20"/>
        </w:rPr>
      </w:pPr>
    </w:p>
    <w:tbl>
      <w:tblPr>
        <w:tblW w:w="148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08"/>
        <w:gridCol w:w="6438"/>
        <w:gridCol w:w="1484"/>
        <w:gridCol w:w="2976"/>
        <w:gridCol w:w="2978"/>
      </w:tblGrid>
      <w:tr w:rsidR="000C61B4" w:rsidTr="000C61B4">
        <w:trPr>
          <w:trHeight w:val="538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1B4" w:rsidRDefault="000C61B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6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1B4" w:rsidRDefault="000C61B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услуги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1B4" w:rsidRDefault="000C61B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дата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1B4" w:rsidRDefault="000C61B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Кем подана жалоба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1B4" w:rsidRDefault="000C61B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Содержание жалобы</w:t>
            </w:r>
          </w:p>
        </w:tc>
      </w:tr>
      <w:tr w:rsidR="000C61B4" w:rsidTr="000C61B4">
        <w:trPr>
          <w:trHeight w:val="472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1B4" w:rsidRDefault="000C61B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1B4" w:rsidRDefault="000C61B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1B4" w:rsidRDefault="000C61B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1B4" w:rsidRDefault="000C61B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1B4" w:rsidRDefault="000C61B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</w:tbl>
    <w:p w:rsidR="000C61B4" w:rsidRDefault="000C61B4" w:rsidP="000C61B4">
      <w:pPr>
        <w:spacing w:after="0"/>
        <w:ind w:left="705"/>
        <w:rPr>
          <w:rFonts w:ascii="Times New Roman" w:hAnsi="Times New Roman" w:cs="Times New Roman"/>
          <w:sz w:val="20"/>
          <w:szCs w:val="20"/>
        </w:rPr>
      </w:pPr>
    </w:p>
    <w:p w:rsidR="000C61B4" w:rsidRDefault="000C61B4" w:rsidP="000C61B4">
      <w:pPr>
        <w:spacing w:after="0"/>
        <w:ind w:left="705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Наличие в отчетном периоде замечаний к качеству услуг со стороны контролирующих органов.</w:t>
      </w:r>
    </w:p>
    <w:p w:rsidR="000C61B4" w:rsidRDefault="000C61B4" w:rsidP="000C61B4">
      <w:pPr>
        <w:spacing w:after="0"/>
        <w:ind w:left="705"/>
        <w:rPr>
          <w:rFonts w:ascii="Times New Roman" w:hAnsi="Times New Roman" w:cs="Times New Roman"/>
          <w:sz w:val="20"/>
          <w:szCs w:val="20"/>
        </w:rPr>
      </w:pPr>
    </w:p>
    <w:tbl>
      <w:tblPr>
        <w:tblW w:w="148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86"/>
        <w:gridCol w:w="5954"/>
        <w:gridCol w:w="1819"/>
        <w:gridCol w:w="3233"/>
        <w:gridCol w:w="2891"/>
      </w:tblGrid>
      <w:tr w:rsidR="000C61B4" w:rsidTr="000C61B4">
        <w:trPr>
          <w:trHeight w:val="258"/>
        </w:trPr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1B4" w:rsidRDefault="000C61B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1B4" w:rsidRDefault="000C61B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услуги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1B4" w:rsidRDefault="000C61B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Дата проверки</w:t>
            </w:r>
          </w:p>
        </w:tc>
        <w:tc>
          <w:tcPr>
            <w:tcW w:w="3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1B4" w:rsidRDefault="000C61B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Контролирующий орган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1B4" w:rsidRDefault="000C61B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Содержание замечания</w:t>
            </w:r>
          </w:p>
        </w:tc>
      </w:tr>
      <w:tr w:rsidR="000C61B4" w:rsidTr="000C61B4">
        <w:trPr>
          <w:trHeight w:val="255"/>
        </w:trPr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1B4" w:rsidRDefault="000C61B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1B4" w:rsidRDefault="000C61B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1B4" w:rsidRDefault="000C61B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1B4" w:rsidRDefault="000C61B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1B4" w:rsidRDefault="000C61B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</w:tbl>
    <w:p w:rsidR="000C61B4" w:rsidRDefault="000C61B4" w:rsidP="000C61B4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0C61B4" w:rsidRDefault="000C61B4" w:rsidP="000C61B4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0C61B4" w:rsidRDefault="000C61B4" w:rsidP="000C61B4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0C61B4" w:rsidRDefault="000C61B4" w:rsidP="000C61B4">
      <w:pPr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Аналитическая справка по выполнен</w:t>
      </w:r>
      <w:r w:rsidR="005D2ECE">
        <w:rPr>
          <w:rFonts w:ascii="Times New Roman" w:hAnsi="Times New Roman" w:cs="Times New Roman"/>
          <w:sz w:val="20"/>
          <w:szCs w:val="20"/>
        </w:rPr>
        <w:t>и</w:t>
      </w:r>
      <w:r w:rsidR="00F26014">
        <w:rPr>
          <w:rFonts w:ascii="Times New Roman" w:hAnsi="Times New Roman" w:cs="Times New Roman"/>
          <w:sz w:val="20"/>
          <w:szCs w:val="20"/>
        </w:rPr>
        <w:t>ю муниципального задания за 202</w:t>
      </w:r>
      <w:r w:rsidR="0070436B">
        <w:rPr>
          <w:rFonts w:ascii="Times New Roman" w:hAnsi="Times New Roman" w:cs="Times New Roman"/>
          <w:sz w:val="20"/>
          <w:szCs w:val="20"/>
        </w:rPr>
        <w:t>2</w:t>
      </w:r>
      <w:r w:rsidR="005D2ECE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год по МБДОУ «Майский детский сад «Белочка»</w:t>
      </w:r>
    </w:p>
    <w:p w:rsidR="000C61B4" w:rsidRDefault="000C61B4" w:rsidP="000C61B4">
      <w:pPr>
        <w:rPr>
          <w:rFonts w:ascii="Times New Roman" w:hAnsi="Times New Roman" w:cs="Times New Roman"/>
          <w:sz w:val="20"/>
          <w:szCs w:val="20"/>
        </w:rPr>
      </w:pPr>
    </w:p>
    <w:p w:rsidR="000C61B4" w:rsidRDefault="000C61B4" w:rsidP="000C61B4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Сравнительный анализ планового и фактического  выполнения  муниципального задания показал, что было выполнено большинство показателей.</w:t>
      </w:r>
    </w:p>
    <w:p w:rsidR="000C61B4" w:rsidRDefault="000C61B4" w:rsidP="000C61B4">
      <w:pPr>
        <w:pStyle w:val="a3"/>
        <w:ind w:left="-142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1.Доля педагогических кадров с высшим образованием 0%</w:t>
      </w:r>
    </w:p>
    <w:p w:rsidR="000C61B4" w:rsidRDefault="000C61B4" w:rsidP="000C61B4">
      <w:pPr>
        <w:pStyle w:val="a3"/>
        <w:ind w:left="-142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2. Доля педагогов, прошедших переподготовку, повышение квалификации не менее 1 раза в 5 лет 67% </w:t>
      </w:r>
    </w:p>
    <w:p w:rsidR="000C61B4" w:rsidRDefault="000C61B4" w:rsidP="000C61B4">
      <w:pPr>
        <w:pStyle w:val="a3"/>
        <w:ind w:left="-142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2.Невыполненных предписаний контролирующих органов нет.</w:t>
      </w:r>
    </w:p>
    <w:p w:rsidR="000C61B4" w:rsidRDefault="000C61B4" w:rsidP="000C61B4">
      <w:pPr>
        <w:pStyle w:val="a3"/>
        <w:ind w:left="-142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3.Образовательная программа выполнена в полном объеме.</w:t>
      </w:r>
    </w:p>
    <w:p w:rsidR="000C61B4" w:rsidRDefault="000C61B4" w:rsidP="000C61B4">
      <w:pPr>
        <w:pStyle w:val="a3"/>
        <w:ind w:left="-142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4. Доля потребителей муниципальной услуги,  удовлетворенных качеством оказания  муниципальной услуги, от количества потребителей определяемая на основе опросов потребителей составила 90%.</w:t>
      </w:r>
    </w:p>
    <w:p w:rsidR="000C61B4" w:rsidRDefault="000C61B4" w:rsidP="000C61B4">
      <w:pPr>
        <w:pStyle w:val="a3"/>
        <w:spacing w:before="240" w:after="0"/>
        <w:ind w:left="-142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6.Жалобы на качество услуг не поступали.</w:t>
      </w:r>
    </w:p>
    <w:p w:rsidR="000C61B4" w:rsidRDefault="000C61B4" w:rsidP="000C61B4">
      <w:pPr>
        <w:spacing w:after="0"/>
        <w:ind w:left="-142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7. Наличие в отчетном периоде замечаний к качеству услуг со стороны контролирующих органов не было.</w:t>
      </w:r>
    </w:p>
    <w:p w:rsidR="000C61B4" w:rsidRDefault="000C61B4" w:rsidP="000C61B4">
      <w:pPr>
        <w:spacing w:after="0"/>
        <w:ind w:left="-142"/>
        <w:rPr>
          <w:rFonts w:ascii="Times New Roman" w:hAnsi="Times New Roman" w:cs="Times New Roman"/>
          <w:sz w:val="20"/>
          <w:szCs w:val="20"/>
        </w:rPr>
      </w:pPr>
    </w:p>
    <w:p w:rsidR="000C61B4" w:rsidRDefault="000C61B4" w:rsidP="000C61B4">
      <w:pPr>
        <w:spacing w:after="0"/>
        <w:ind w:left="-142"/>
        <w:rPr>
          <w:rFonts w:ascii="Times New Roman" w:hAnsi="Times New Roman" w:cs="Times New Roman"/>
          <w:sz w:val="20"/>
          <w:szCs w:val="20"/>
        </w:rPr>
      </w:pPr>
    </w:p>
    <w:p w:rsidR="000C61B4" w:rsidRDefault="000C61B4" w:rsidP="000C61B4">
      <w:pPr>
        <w:spacing w:after="0"/>
        <w:ind w:left="-142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Заведующая       </w:t>
      </w:r>
      <w:r w:rsidR="00DC28C5" w:rsidRPr="00DC28C5">
        <w:rPr>
          <w:rFonts w:ascii="Times New Roman" w:hAnsi="Times New Roman" w:cs="Times New Roman"/>
          <w:sz w:val="20"/>
          <w:szCs w:val="20"/>
        </w:rPr>
        <w:t xml:space="preserve">                 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5D2ECE">
        <w:rPr>
          <w:rFonts w:ascii="Times New Roman" w:hAnsi="Times New Roman" w:cs="Times New Roman"/>
          <w:sz w:val="20"/>
          <w:szCs w:val="20"/>
        </w:rPr>
        <w:t xml:space="preserve">                     </w:t>
      </w:r>
      <w:r>
        <w:rPr>
          <w:rFonts w:ascii="Times New Roman" w:hAnsi="Times New Roman" w:cs="Times New Roman"/>
          <w:sz w:val="20"/>
          <w:szCs w:val="20"/>
        </w:rPr>
        <w:t xml:space="preserve">   </w:t>
      </w:r>
      <w:proofErr w:type="spellStart"/>
      <w:r w:rsidR="0070436B">
        <w:rPr>
          <w:rFonts w:ascii="Times New Roman" w:hAnsi="Times New Roman" w:cs="Times New Roman"/>
          <w:sz w:val="20"/>
          <w:szCs w:val="20"/>
        </w:rPr>
        <w:t>Соломинская</w:t>
      </w:r>
      <w:proofErr w:type="spellEnd"/>
      <w:r w:rsidR="0070436B">
        <w:rPr>
          <w:rFonts w:ascii="Times New Roman" w:hAnsi="Times New Roman" w:cs="Times New Roman"/>
          <w:sz w:val="20"/>
          <w:szCs w:val="20"/>
        </w:rPr>
        <w:t xml:space="preserve">  Т</w:t>
      </w:r>
      <w:r>
        <w:rPr>
          <w:rFonts w:ascii="Times New Roman" w:hAnsi="Times New Roman" w:cs="Times New Roman"/>
          <w:sz w:val="20"/>
          <w:szCs w:val="20"/>
        </w:rPr>
        <w:t>.</w:t>
      </w:r>
      <w:r w:rsidR="0070436B">
        <w:rPr>
          <w:rFonts w:ascii="Times New Roman" w:hAnsi="Times New Roman" w:cs="Times New Roman"/>
          <w:sz w:val="20"/>
          <w:szCs w:val="20"/>
        </w:rPr>
        <w:t>Н</w:t>
      </w:r>
      <w:r>
        <w:rPr>
          <w:rFonts w:ascii="Times New Roman" w:hAnsi="Times New Roman" w:cs="Times New Roman"/>
          <w:sz w:val="20"/>
          <w:szCs w:val="20"/>
        </w:rPr>
        <w:t>.</w:t>
      </w:r>
    </w:p>
    <w:p w:rsidR="000C61B4" w:rsidRDefault="000C61B4" w:rsidP="000C61B4">
      <w:pPr>
        <w:spacing w:after="0"/>
        <w:ind w:left="-142"/>
        <w:rPr>
          <w:rFonts w:ascii="Times New Roman" w:hAnsi="Times New Roman" w:cs="Times New Roman"/>
          <w:sz w:val="20"/>
          <w:szCs w:val="20"/>
        </w:rPr>
      </w:pPr>
    </w:p>
    <w:p w:rsidR="000C61B4" w:rsidRDefault="000C61B4" w:rsidP="000C61B4">
      <w:pPr>
        <w:pStyle w:val="a3"/>
        <w:ind w:left="-142"/>
        <w:rPr>
          <w:rFonts w:ascii="Times New Roman" w:hAnsi="Times New Roman" w:cs="Times New Roman"/>
          <w:sz w:val="20"/>
          <w:szCs w:val="20"/>
        </w:rPr>
      </w:pPr>
    </w:p>
    <w:p w:rsidR="000C61B4" w:rsidRDefault="000C61B4" w:rsidP="000C61B4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0C61B4" w:rsidRDefault="000C61B4" w:rsidP="000C61B4">
      <w:pPr>
        <w:ind w:hanging="142"/>
        <w:rPr>
          <w:rFonts w:ascii="Times New Roman" w:hAnsi="Times New Roman" w:cs="Times New Roman"/>
          <w:sz w:val="20"/>
          <w:szCs w:val="20"/>
        </w:rPr>
      </w:pPr>
    </w:p>
    <w:p w:rsidR="00755F56" w:rsidRDefault="00755F56"/>
    <w:sectPr w:rsidR="00755F56" w:rsidSect="000C61B4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AD2361"/>
    <w:multiLevelType w:val="hybridMultilevel"/>
    <w:tmpl w:val="3F3C4680"/>
    <w:lvl w:ilvl="0" w:tplc="0B7E213C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C61B4"/>
    <w:rsid w:val="00034E6E"/>
    <w:rsid w:val="000449DC"/>
    <w:rsid w:val="000C61B4"/>
    <w:rsid w:val="00161176"/>
    <w:rsid w:val="0016257D"/>
    <w:rsid w:val="002A33C2"/>
    <w:rsid w:val="0036418A"/>
    <w:rsid w:val="00391E61"/>
    <w:rsid w:val="0043447F"/>
    <w:rsid w:val="00456BDA"/>
    <w:rsid w:val="004E5961"/>
    <w:rsid w:val="005D2ECE"/>
    <w:rsid w:val="00632555"/>
    <w:rsid w:val="006373FC"/>
    <w:rsid w:val="006B0199"/>
    <w:rsid w:val="006B0975"/>
    <w:rsid w:val="006D09BE"/>
    <w:rsid w:val="0070436B"/>
    <w:rsid w:val="00755F56"/>
    <w:rsid w:val="0078333F"/>
    <w:rsid w:val="007A21A9"/>
    <w:rsid w:val="007D71D2"/>
    <w:rsid w:val="008B1261"/>
    <w:rsid w:val="008B4C51"/>
    <w:rsid w:val="008C69C9"/>
    <w:rsid w:val="009008DC"/>
    <w:rsid w:val="009115B7"/>
    <w:rsid w:val="009819D1"/>
    <w:rsid w:val="009924EF"/>
    <w:rsid w:val="009D41F0"/>
    <w:rsid w:val="009F4811"/>
    <w:rsid w:val="00A5496F"/>
    <w:rsid w:val="00A711A6"/>
    <w:rsid w:val="00AC592D"/>
    <w:rsid w:val="00B848E2"/>
    <w:rsid w:val="00C7765F"/>
    <w:rsid w:val="00D36714"/>
    <w:rsid w:val="00D51EE6"/>
    <w:rsid w:val="00D968D4"/>
    <w:rsid w:val="00DC28C5"/>
    <w:rsid w:val="00E17665"/>
    <w:rsid w:val="00F260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4E6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C61B4"/>
    <w:pPr>
      <w:ind w:left="720"/>
      <w:contextualSpacing/>
    </w:pPr>
  </w:style>
  <w:style w:type="paragraph" w:customStyle="1" w:styleId="ConsPlusCell">
    <w:name w:val="ConsPlusCell"/>
    <w:rsid w:val="000C61B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table" w:styleId="a4">
    <w:name w:val="Table Grid"/>
    <w:basedOn w:val="a1"/>
    <w:uiPriority w:val="59"/>
    <w:rsid w:val="000C61B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812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3</Pages>
  <Words>510</Words>
  <Characters>2909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</dc:creator>
  <cp:keywords/>
  <dc:description/>
  <cp:lastModifiedBy>Пользователь Windows</cp:lastModifiedBy>
  <cp:revision>21</cp:revision>
  <dcterms:created xsi:type="dcterms:W3CDTF">2014-02-26T05:46:00Z</dcterms:created>
  <dcterms:modified xsi:type="dcterms:W3CDTF">2023-03-15T03:48:00Z</dcterms:modified>
</cp:coreProperties>
</file>